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0" w:before="0" w:line="240" w:lineRule="auto"/>
        <w:jc w:val="center"/>
        <w:rPr>
          <w:rFonts w:ascii="Calibri" w:cs="Calibri" w:eastAsia="Calibri" w:hAnsi="Calibri"/>
        </w:rPr>
      </w:pPr>
      <w:bookmarkStart w:colFirst="0" w:colLast="0" w:name="_heading=h.2lwamvv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HEALTH AND SAFETY INCIDENT REPORT FORM</w:t>
      </w:r>
    </w:p>
    <w:p w:rsidR="00000000" w:rsidDel="00000000" w:rsidP="00000000" w:rsidRDefault="00000000" w:rsidRPr="00000000" w14:paraId="00000002">
      <w:pPr>
        <w:spacing w:line="240" w:lineRule="auto"/>
        <w:ind w:left="1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00000000002" w:type="dxa"/>
        <w:jc w:val="left"/>
        <w:tblInd w:w="2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268"/>
        <w:gridCol w:w="1545"/>
        <w:gridCol w:w="1859"/>
        <w:gridCol w:w="1212"/>
        <w:gridCol w:w="1691"/>
        <w:gridCol w:w="1770"/>
        <w:tblGridChange w:id="0">
          <w:tblGrid>
            <w:gridCol w:w="1268"/>
            <w:gridCol w:w="1545"/>
            <w:gridCol w:w="1859"/>
            <w:gridCol w:w="1212"/>
            <w:gridCol w:w="1691"/>
            <w:gridCol w:w="177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gridSpan w:val="6"/>
            <w:shd w:fill="eceded" w:val="clear"/>
          </w:tcPr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incident</w:t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Reported by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Department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occurrence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Time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Exact location</w:t>
            </w:r>
          </w:p>
        </w:tc>
      </w:tr>
      <w:tr>
        <w:trPr>
          <w:cantSplit w:val="0"/>
          <w:trHeight w:val="514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Accident </w:t>
            </w:r>
            <w:r w:rsidDel="00000000" w:rsidR="00000000" w:rsidRPr="00000000">
              <w:rPr>
                <w:color w:val="424242"/>
                <w:sz w:val="34"/>
                <w:szCs w:val="3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Incident </w:t>
            </w:r>
            <w:r w:rsidDel="00000000" w:rsidR="00000000" w:rsidRPr="00000000">
              <w:rPr>
                <w:color w:val="424242"/>
                <w:sz w:val="34"/>
                <w:szCs w:val="3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Near miss </w:t>
            </w:r>
            <w:r w:rsidDel="00000000" w:rsidR="00000000" w:rsidRPr="00000000">
              <w:rPr>
                <w:color w:val="424242"/>
                <w:sz w:val="34"/>
                <w:szCs w:val="3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Violence</w:t>
            </w:r>
            <w:r w:rsidDel="00000000" w:rsidR="00000000" w:rsidRPr="00000000">
              <w:rPr>
                <w:color w:val="424242"/>
                <w:sz w:val="34"/>
                <w:szCs w:val="3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Ill health </w:t>
            </w:r>
            <w:r w:rsidDel="00000000" w:rsidR="00000000" w:rsidRPr="00000000">
              <w:rPr>
                <w:color w:val="424242"/>
                <w:sz w:val="34"/>
                <w:szCs w:val="34"/>
                <w:rtl w:val="0"/>
              </w:rPr>
              <w:t xml:space="preserve">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color w:val="424242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Safety </w:t>
            </w:r>
            <w:r w:rsidDel="00000000" w:rsidR="00000000" w:rsidRPr="00000000">
              <w:rPr>
                <w:color w:val="424242"/>
                <w:sz w:val="34"/>
                <w:szCs w:val="34"/>
                <w:rtl w:val="0"/>
              </w:rPr>
              <w:t xml:space="preserve">□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1" w:hRule="atLeast"/>
          <w:tblHeader w:val="0"/>
        </w:trPr>
        <w:tc>
          <w:tcPr>
            <w:gridSpan w:val="6"/>
            <w:shd w:fill="eceded" w:val="clear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What happened? Report any details that may have contributed to the incident (i.e., poor lighting). Use additional paper as necessary and attach to the form.</w:t>
            </w:r>
          </w:p>
        </w:tc>
      </w:tr>
      <w:tr>
        <w:trPr>
          <w:cantSplit w:val="0"/>
          <w:trHeight w:val="1684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6"/>
            <w:shd w:fill="eceded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Describe the outcome: harm/health effects/damage.</w:t>
            </w:r>
          </w:p>
        </w:tc>
      </w:tr>
      <w:tr>
        <w:trPr>
          <w:cantSplit w:val="0"/>
          <w:trHeight w:val="138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gridSpan w:val="6"/>
            <w:shd w:fill="eceded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Describe corrective measures taken to address immediate hazards related to incident.</w:t>
            </w:r>
          </w:p>
        </w:tc>
      </w:tr>
      <w:tr>
        <w:trPr>
          <w:cantSplit w:val="0"/>
          <w:trHeight w:val="1098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40" w:lineRule="auto"/>
        <w:ind w:left="1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6.0" w:type="dxa"/>
        <w:jc w:val="left"/>
        <w:tblInd w:w="242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410"/>
        <w:gridCol w:w="1263"/>
        <w:gridCol w:w="2434"/>
        <w:gridCol w:w="2239"/>
        <w:tblGridChange w:id="0">
          <w:tblGrid>
            <w:gridCol w:w="3410"/>
            <w:gridCol w:w="1263"/>
            <w:gridCol w:w="2434"/>
            <w:gridCol w:w="2239"/>
          </w:tblGrid>
        </w:tblGridChange>
      </w:tblGrid>
      <w:tr>
        <w:trPr>
          <w:cantSplit w:val="0"/>
          <w:trHeight w:val="517" w:hRule="atLeast"/>
          <w:tblHeader w:val="0"/>
        </w:trPr>
        <w:tc>
          <w:tcPr>
            <w:gridSpan w:val="4"/>
            <w:shd w:fill="eceded" w:val="clea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The affected person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Worker</w:t>
              <w:tab/>
              <w:t xml:space="preserve">other: (i.e., visitor, contractor)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 of birth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Email—work: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Email—home</w:t>
            </w:r>
          </w:p>
        </w:tc>
      </w:tr>
      <w:tr>
        <w:trPr>
          <w:cantSplit w:val="0"/>
          <w:trHeight w:val="1290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Employer’s name if other than worker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Phone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shd w:fill="eceded" w:val="clear"/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Witness details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Names(s) and contact information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Names(s) and contact information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4"/>
            <w:shd w:fill="eceded" w:val="clea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aid</w:t>
            </w:r>
          </w:p>
        </w:tc>
      </w:tr>
      <w:tr>
        <w:trPr>
          <w:cantSplit w:val="0"/>
          <w:trHeight w:val="2494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First aid provided:   Yes</w:t>
              <w:tab/>
              <w:t xml:space="preserve">No</w:t>
              <w:tab/>
              <w:t xml:space="preserve">N/A</w:t>
              <w:tab/>
              <w:t xml:space="preserve">Time of attendance: By whom:</w:t>
              <w:tab/>
              <w:tab/>
              <w:tab/>
              <w:t xml:space="preserve">Contact information: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Details of provision:</w:t>
            </w:r>
          </w:p>
        </w:tc>
      </w:tr>
    </w:tbl>
    <w:p w:rsidR="00000000" w:rsidDel="00000000" w:rsidP="00000000" w:rsidRDefault="00000000" w:rsidRPr="00000000" w14:paraId="00000072">
      <w:pPr>
        <w:spacing w:line="240" w:lineRule="auto"/>
        <w:ind w:left="1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5.0" w:type="dxa"/>
        <w:jc w:val="left"/>
        <w:tblInd w:w="24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345"/>
        <w:tblGridChange w:id="0">
          <w:tblGrid>
            <w:gridCol w:w="9345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eceded" w:val="clea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incident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Where did the person involved in the incident go next?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          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color w:val="424242"/>
                <w:sz w:val="34"/>
                <w:szCs w:val="34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To the Hospital                               Home                  Returned to Work                  Other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4" w:hRule="atLeast"/>
          <w:tblHeader w:val="0"/>
        </w:trPr>
        <w:tc>
          <w:tcPr/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Was a member of the joint health and safety committee notified of the incident?</w:t>
              <w:tab/>
              <w:t xml:space="preserve">Yes</w:t>
              <w:tab/>
              <w:t xml:space="preserve">No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76200</wp:posOffset>
                      </wp:positionV>
                      <wp:extent cx="111125" cy="10795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9803" y="3726025"/>
                                <a:ext cx="111125" cy="107950"/>
                                <a:chOff x="5289803" y="3726025"/>
                                <a:chExt cx="111760" cy="10541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9803" y="3726025"/>
                                  <a:ext cx="111760" cy="105410"/>
                                  <a:chOff x="10328" y="-898"/>
                                  <a:chExt cx="176" cy="16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0329" y="-898"/>
                                    <a:ext cx="175" cy="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7" name="Shape 17"/>
                                <wps:spPr>
                                  <a:xfrm>
                                    <a:off x="10337" y="-893"/>
                                    <a:ext cx="160" cy="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10328" y="-898"/>
                                    <a:ext cx="175" cy="1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10338" y="-888"/>
                                    <a:ext cx="155" cy="1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2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4368800</wp:posOffset>
                      </wp:positionH>
                      <wp:positionV relativeFrom="paragraph">
                        <wp:posOffset>76200</wp:posOffset>
                      </wp:positionV>
                      <wp:extent cx="111125" cy="107950"/>
                      <wp:effectExtent b="0" l="0" r="0" t="0"/>
                      <wp:wrapNone/>
                      <wp:docPr id="1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25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76200</wp:posOffset>
                      </wp:positionV>
                      <wp:extent cx="111125" cy="10795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9803" y="3726025"/>
                                <a:ext cx="111125" cy="107950"/>
                                <a:chOff x="5289803" y="3726025"/>
                                <a:chExt cx="111760" cy="10541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9803" y="3726025"/>
                                  <a:ext cx="111760" cy="105410"/>
                                  <a:chOff x="10328" y="-898"/>
                                  <a:chExt cx="176" cy="16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10329" y="-898"/>
                                    <a:ext cx="175" cy="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10337" y="-893"/>
                                    <a:ext cx="160" cy="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10328" y="-898"/>
                                    <a:ext cx="175" cy="1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10338" y="-888"/>
                                    <a:ext cx="155" cy="1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2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4940300</wp:posOffset>
                      </wp:positionH>
                      <wp:positionV relativeFrom="paragraph">
                        <wp:posOffset>76200</wp:posOffset>
                      </wp:positionV>
                      <wp:extent cx="111125" cy="107950"/>
                      <wp:effectExtent b="0" l="0" r="0" t="0"/>
                      <wp:wrapNone/>
                      <wp:docPr id="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25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Name:</w:t>
            </w:r>
          </w:p>
        </w:tc>
      </w:tr>
      <w:tr>
        <w:trPr>
          <w:cantSplit w:val="0"/>
          <w:trHeight w:val="994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Additional notes: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-1015999</wp:posOffset>
                      </wp:positionV>
                      <wp:extent cx="111125" cy="11239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90438" y="3723168"/>
                                <a:ext cx="111125" cy="112395"/>
                                <a:chOff x="5290438" y="3723168"/>
                                <a:chExt cx="111125" cy="11176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90438" y="3723168"/>
                                  <a:ext cx="111125" cy="111760"/>
                                  <a:chOff x="2989" y="-1614"/>
                                  <a:chExt cx="175" cy="176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989" y="-1613"/>
                                    <a:ext cx="175" cy="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2997" y="-1602"/>
                                    <a:ext cx="160" cy="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3" name="Shape 13"/>
                                <wps:spPr>
                                  <a:xfrm>
                                    <a:off x="2989" y="-1614"/>
                                    <a:ext cx="175" cy="1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4" name="Shape 14"/>
                                <wps:spPr>
                                  <a:xfrm>
                                    <a:off x="2999" y="-1604"/>
                                    <a:ext cx="155" cy="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-1015999</wp:posOffset>
                      </wp:positionV>
                      <wp:extent cx="111125" cy="112395"/>
                      <wp:effectExtent b="0" l="0" r="0" t="0"/>
                      <wp:wrapNone/>
                      <wp:docPr id="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25" cy="11239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-1015999</wp:posOffset>
                      </wp:positionV>
                      <wp:extent cx="111125" cy="107950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96788" y="3732375"/>
                                <a:ext cx="98425" cy="9525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-1015999</wp:posOffset>
                      </wp:positionV>
                      <wp:extent cx="111125" cy="107950"/>
                      <wp:effectExtent b="0" l="0" r="0" t="0"/>
                      <wp:wrapNone/>
                      <wp:docPr id="1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25" cy="107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-1015999</wp:posOffset>
                      </wp:positionV>
                      <wp:extent cx="111125" cy="10985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89803" y="3725073"/>
                                <a:ext cx="111125" cy="109855"/>
                                <a:chOff x="5289803" y="3725073"/>
                                <a:chExt cx="111760" cy="1092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89803" y="3725073"/>
                                  <a:ext cx="111760" cy="109220"/>
                                  <a:chOff x="7448" y="-1606"/>
                                  <a:chExt cx="176" cy="17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7449" y="-1606"/>
                                    <a:ext cx="175" cy="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7457" y="-1602"/>
                                    <a:ext cx="160" cy="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7448" y="-1605"/>
                                    <a:ext cx="175" cy="17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7458" y="-1595"/>
                                    <a:ext cx="155" cy="15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-1015999</wp:posOffset>
                      </wp:positionV>
                      <wp:extent cx="111125" cy="109855"/>
                      <wp:effectExtent b="0" l="0" r="0" t="0"/>
                      <wp:wrapNone/>
                      <wp:docPr id="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25" cy="10985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-1015999</wp:posOffset>
                      </wp:positionV>
                      <wp:extent cx="111125" cy="10922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290438" y="3725390"/>
                                <a:ext cx="111125" cy="109220"/>
                                <a:chOff x="5290438" y="3725390"/>
                                <a:chExt cx="111125" cy="10604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290438" y="3725390"/>
                                  <a:ext cx="111125" cy="106045"/>
                                  <a:chOff x="8692" y="-1609"/>
                                  <a:chExt cx="175" cy="167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8692" y="-1609"/>
                                    <a:ext cx="175" cy="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8697" y="-1602"/>
                                    <a:ext cx="160" cy="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8692" y="-1609"/>
                                    <a:ext cx="175" cy="166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8702" y="-1600"/>
                                    <a:ext cx="155" cy="1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cap="flat" cmpd="sng" w="12525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-1015999</wp:posOffset>
                      </wp:positionV>
                      <wp:extent cx="111125" cy="109220"/>
                      <wp:effectExtent b="0" l="0" r="0" t="0"/>
                      <wp:wrapNone/>
                      <wp:docPr id="1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1125" cy="1092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line="240" w:lineRule="auto"/>
        <w:ind w:left="1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ind w:left="0" w:firstLine="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27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tabs>
        <w:tab w:val="center" w:pos="4680"/>
      </w:tabs>
      <w:spacing w:line="240" w:lineRule="auto"/>
      <w:jc w:val="center"/>
      <w:rPr>
        <w:rFonts w:ascii="Open Sans" w:cs="Open Sans" w:eastAsia="Open Sans" w:hAnsi="Open Sans"/>
        <w:sz w:val="28"/>
        <w:szCs w:val="28"/>
      </w:rPr>
    </w:pPr>
    <w:r w:rsidDel="00000000" w:rsidR="00000000" w:rsidRPr="00000000">
      <w:rPr/>
      <w:drawing>
        <wp:inline distB="114300" distT="114300" distL="114300" distR="114300">
          <wp:extent cx="2199132" cy="648462"/>
          <wp:effectExtent b="0" l="0" r="0" t="0"/>
          <wp:docPr id="1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9132" cy="64846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1078E"/>
    <w:pPr>
      <w:ind w:left="720"/>
      <w:contextualSpacing w:val="1"/>
    </w:p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C0F0A"/>
  </w:style>
  <w:style w:type="paragraph" w:styleId="Footer">
    <w:name w:val="footer"/>
    <w:basedOn w:val="Normal"/>
    <w:link w:val="FooterChar"/>
    <w:uiPriority w:val="99"/>
    <w:unhideWhenUsed w:val="1"/>
    <w:rsid w:val="002C0F0A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C0F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header" Target="header1.xml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kLjHFS+5FmgMAdJypf0R38bEg==">AMUW2mU/pVTh2utTlJMMC6Sk3zIXqr53rl2K6067aR7BaNjS/0GDJbf+Y/raGBGTJkJdhJ+Z2IMfFVuuc69etLG7Tr6mkZk1dcNBXWbIpVAdUHB4loibTBcQ8C7fVhLJVt6PcfM/kPe9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2021-07-23T21:27:00Z</dcterms:created>
  <dc:creator>Kelly</dc:creator>
</cp:coreProperties>
</file>